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4216" w14:textId="3E342C63" w:rsidR="0089385C" w:rsidRPr="0089385C" w:rsidRDefault="005D6E21" w:rsidP="0089385C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89385C" w:rsidRPr="0089385C">
        <w:rPr>
          <w:sz w:val="36"/>
          <w:szCs w:val="36"/>
        </w:rPr>
        <w:t>PRICING</w:t>
      </w:r>
      <w:r w:rsidR="0089385C">
        <w:rPr>
          <w:sz w:val="36"/>
          <w:szCs w:val="36"/>
        </w:rPr>
        <w:t xml:space="preserve"> </w:t>
      </w:r>
    </w:p>
    <w:p w14:paraId="30B30952" w14:textId="4FB68741" w:rsidR="0089385C" w:rsidRPr="0089385C" w:rsidRDefault="0089385C" w:rsidP="0089385C">
      <w:pPr>
        <w:pStyle w:val="NoSpacing"/>
        <w:jc w:val="center"/>
        <w:rPr>
          <w:sz w:val="36"/>
          <w:szCs w:val="36"/>
        </w:rPr>
      </w:pPr>
      <w:r w:rsidRPr="0089385C">
        <w:rPr>
          <w:sz w:val="36"/>
          <w:szCs w:val="36"/>
        </w:rPr>
        <w:t>RISE ACADEMY LEARNING CENTER</w:t>
      </w:r>
    </w:p>
    <w:p w14:paraId="4E731C70" w14:textId="77777777" w:rsidR="00372B4B" w:rsidRDefault="00372B4B" w:rsidP="00FC24D2">
      <w:pPr>
        <w:tabs>
          <w:tab w:val="left" w:pos="12200"/>
        </w:tabs>
        <w:rPr>
          <w:sz w:val="32"/>
          <w:szCs w:val="32"/>
        </w:rPr>
      </w:pPr>
    </w:p>
    <w:tbl>
      <w:tblPr>
        <w:tblStyle w:val="TableGrid"/>
        <w:tblpPr w:leftFromText="180" w:rightFromText="180" w:vertAnchor="page" w:horzAnchor="page" w:tblpX="881" w:tblpY="2861"/>
        <w:tblW w:w="12950" w:type="dxa"/>
        <w:tblLook w:val="04A0" w:firstRow="1" w:lastRow="0" w:firstColumn="1" w:lastColumn="0" w:noHBand="0" w:noVBand="1"/>
      </w:tblPr>
      <w:tblGrid>
        <w:gridCol w:w="2205"/>
        <w:gridCol w:w="2161"/>
        <w:gridCol w:w="2161"/>
        <w:gridCol w:w="2161"/>
        <w:gridCol w:w="2164"/>
        <w:gridCol w:w="2098"/>
      </w:tblGrid>
      <w:tr w:rsidR="00C9453D" w14:paraId="4FB2F181" w14:textId="6F7D594A" w:rsidTr="00C9453D">
        <w:trPr>
          <w:trHeight w:val="960"/>
        </w:trPr>
        <w:tc>
          <w:tcPr>
            <w:tcW w:w="2205" w:type="dxa"/>
          </w:tcPr>
          <w:p w14:paraId="44FDF46E" w14:textId="77777777" w:rsidR="00C9453D" w:rsidRDefault="00C9453D" w:rsidP="00DE07EB"/>
        </w:tc>
        <w:tc>
          <w:tcPr>
            <w:tcW w:w="2161" w:type="dxa"/>
          </w:tcPr>
          <w:p w14:paraId="5D97056A" w14:textId="77777777" w:rsidR="00C9453D" w:rsidRDefault="00C9453D" w:rsidP="00DE07EB">
            <w:r>
              <w:t xml:space="preserve">FULL TIME </w:t>
            </w:r>
          </w:p>
        </w:tc>
        <w:tc>
          <w:tcPr>
            <w:tcW w:w="2161" w:type="dxa"/>
          </w:tcPr>
          <w:p w14:paraId="05B78B1A" w14:textId="77777777" w:rsidR="00C9453D" w:rsidRDefault="00C9453D" w:rsidP="00DE07EB">
            <w:r>
              <w:t>2 DAYS A WEEK</w:t>
            </w:r>
          </w:p>
        </w:tc>
        <w:tc>
          <w:tcPr>
            <w:tcW w:w="2161" w:type="dxa"/>
          </w:tcPr>
          <w:p w14:paraId="6D6024E2" w14:textId="77777777" w:rsidR="00C9453D" w:rsidRDefault="00C9453D" w:rsidP="00DE07EB">
            <w:r>
              <w:t>3 DAYS A WEEK</w:t>
            </w:r>
          </w:p>
        </w:tc>
        <w:tc>
          <w:tcPr>
            <w:tcW w:w="2164" w:type="dxa"/>
          </w:tcPr>
          <w:p w14:paraId="1C73D409" w14:textId="77777777" w:rsidR="00C9453D" w:rsidRDefault="00C9453D" w:rsidP="00DE07EB">
            <w:r>
              <w:t>EARLY RELEASE</w:t>
            </w:r>
          </w:p>
          <w:p w14:paraId="229A2055" w14:textId="7A54CD3E" w:rsidR="00C9453D" w:rsidRDefault="00C9453D" w:rsidP="00DE07EB">
            <w:r>
              <w:t>(7:30AM-3:00PM) PM)</w:t>
            </w:r>
            <w:r w:rsidR="0078022C">
              <w:t xml:space="preserve"> PRE-K</w:t>
            </w:r>
          </w:p>
        </w:tc>
        <w:tc>
          <w:tcPr>
            <w:tcW w:w="2098" w:type="dxa"/>
          </w:tcPr>
          <w:p w14:paraId="0FD236F2" w14:textId="77777777" w:rsidR="00C9453D" w:rsidRDefault="00757387" w:rsidP="00DE07EB">
            <w:r>
              <w:t>TEMP</w:t>
            </w:r>
            <w:r w:rsidR="00330AAE">
              <w:t>ORARY</w:t>
            </w:r>
          </w:p>
          <w:p w14:paraId="7F3F9B67" w14:textId="77777777" w:rsidR="00330AAE" w:rsidRDefault="00330AAE" w:rsidP="00DE07EB">
            <w:r>
              <w:t>5 Half Days</w:t>
            </w:r>
          </w:p>
          <w:p w14:paraId="36D7595B" w14:textId="7E4B3010" w:rsidR="00330AAE" w:rsidRDefault="00330AAE" w:rsidP="00DE07EB">
            <w:r>
              <w:t>7:30-12:00</w:t>
            </w:r>
          </w:p>
        </w:tc>
      </w:tr>
      <w:tr w:rsidR="00C9453D" w14:paraId="00CB4DC5" w14:textId="08B59F3C" w:rsidTr="00C9453D">
        <w:trPr>
          <w:trHeight w:val="960"/>
        </w:trPr>
        <w:tc>
          <w:tcPr>
            <w:tcW w:w="2205" w:type="dxa"/>
          </w:tcPr>
          <w:p w14:paraId="1EE7D063" w14:textId="77777777" w:rsidR="00C9453D" w:rsidRDefault="00C9453D" w:rsidP="00DE07EB">
            <w:r>
              <w:t>INFANTS</w:t>
            </w:r>
          </w:p>
          <w:p w14:paraId="3E32165E" w14:textId="1DA709DC" w:rsidR="00C9453D" w:rsidRDefault="00C9453D" w:rsidP="00DE07EB">
            <w:r>
              <w:t>0-11M</w:t>
            </w:r>
          </w:p>
        </w:tc>
        <w:tc>
          <w:tcPr>
            <w:tcW w:w="2161" w:type="dxa"/>
          </w:tcPr>
          <w:p w14:paraId="2290FB07" w14:textId="469D5D7C" w:rsidR="00C9453D" w:rsidRDefault="00C9453D" w:rsidP="00DE07EB">
            <w:r>
              <w:t>$3</w:t>
            </w:r>
            <w:r w:rsidR="008527FA">
              <w:t>00</w:t>
            </w:r>
          </w:p>
        </w:tc>
        <w:tc>
          <w:tcPr>
            <w:tcW w:w="2161" w:type="dxa"/>
          </w:tcPr>
          <w:p w14:paraId="2EFAFE15" w14:textId="77777777" w:rsidR="00C9453D" w:rsidRDefault="00C9453D" w:rsidP="00DE07EB">
            <w:r>
              <w:t>$200</w:t>
            </w:r>
          </w:p>
        </w:tc>
        <w:tc>
          <w:tcPr>
            <w:tcW w:w="2161" w:type="dxa"/>
          </w:tcPr>
          <w:p w14:paraId="6DF22A7E" w14:textId="77777777" w:rsidR="00C9453D" w:rsidRDefault="00C9453D" w:rsidP="00DE07EB">
            <w:r>
              <w:t>$265</w:t>
            </w:r>
          </w:p>
        </w:tc>
        <w:tc>
          <w:tcPr>
            <w:tcW w:w="2164" w:type="dxa"/>
          </w:tcPr>
          <w:p w14:paraId="7E550CD2" w14:textId="44F30083" w:rsidR="00D85ABF" w:rsidRDefault="00C9453D" w:rsidP="00DE07EB">
            <w:r>
              <w:t>N/A</w:t>
            </w:r>
          </w:p>
        </w:tc>
        <w:tc>
          <w:tcPr>
            <w:tcW w:w="2098" w:type="dxa"/>
          </w:tcPr>
          <w:p w14:paraId="3AAA649D" w14:textId="1550F4EA" w:rsidR="00C9453D" w:rsidRDefault="00330AAE" w:rsidP="00DE07EB">
            <w:r>
              <w:t>N/A</w:t>
            </w:r>
          </w:p>
        </w:tc>
      </w:tr>
      <w:tr w:rsidR="00C9453D" w14:paraId="07861F21" w14:textId="12BCB698" w:rsidTr="00C9453D">
        <w:trPr>
          <w:trHeight w:val="960"/>
        </w:trPr>
        <w:tc>
          <w:tcPr>
            <w:tcW w:w="2205" w:type="dxa"/>
          </w:tcPr>
          <w:p w14:paraId="5A2E6044" w14:textId="77777777" w:rsidR="00C9453D" w:rsidRDefault="00C9453D" w:rsidP="00DE07EB">
            <w:r>
              <w:t>INFANTS</w:t>
            </w:r>
          </w:p>
          <w:p w14:paraId="5A538C22" w14:textId="12F203AC" w:rsidR="00C9453D" w:rsidRDefault="00C9453D" w:rsidP="00DE07EB">
            <w:r>
              <w:t>12M-17M</w:t>
            </w:r>
          </w:p>
        </w:tc>
        <w:tc>
          <w:tcPr>
            <w:tcW w:w="2161" w:type="dxa"/>
          </w:tcPr>
          <w:p w14:paraId="5233D562" w14:textId="3548F1AB" w:rsidR="00C9453D" w:rsidRDefault="00C9453D" w:rsidP="00DE07EB">
            <w:r>
              <w:t>$</w:t>
            </w:r>
            <w:r w:rsidR="008527FA">
              <w:t>290</w:t>
            </w:r>
          </w:p>
        </w:tc>
        <w:tc>
          <w:tcPr>
            <w:tcW w:w="2161" w:type="dxa"/>
          </w:tcPr>
          <w:p w14:paraId="298DF30F" w14:textId="5536548F" w:rsidR="00C9453D" w:rsidRDefault="00C9453D" w:rsidP="00DE07EB">
            <w:r>
              <w:t>$1</w:t>
            </w:r>
            <w:r w:rsidR="00373720">
              <w:t>75</w:t>
            </w:r>
          </w:p>
        </w:tc>
        <w:tc>
          <w:tcPr>
            <w:tcW w:w="2161" w:type="dxa"/>
          </w:tcPr>
          <w:p w14:paraId="45B253DA" w14:textId="18B8FC0F" w:rsidR="00C9453D" w:rsidRDefault="00C9453D" w:rsidP="00DE07EB">
            <w:r>
              <w:t>$2</w:t>
            </w:r>
            <w:r w:rsidR="00373720">
              <w:t>00</w:t>
            </w:r>
          </w:p>
        </w:tc>
        <w:tc>
          <w:tcPr>
            <w:tcW w:w="2164" w:type="dxa"/>
          </w:tcPr>
          <w:p w14:paraId="65479E05" w14:textId="75C593E3" w:rsidR="00C9453D" w:rsidRDefault="00C9453D" w:rsidP="00DE07EB">
            <w:r>
              <w:t>N/A</w:t>
            </w:r>
          </w:p>
        </w:tc>
        <w:tc>
          <w:tcPr>
            <w:tcW w:w="2098" w:type="dxa"/>
          </w:tcPr>
          <w:p w14:paraId="6CB591B9" w14:textId="1A1565A7" w:rsidR="00C9453D" w:rsidRDefault="00330AAE" w:rsidP="00DE07EB">
            <w:r>
              <w:t>N/A</w:t>
            </w:r>
          </w:p>
        </w:tc>
      </w:tr>
      <w:tr w:rsidR="00C9453D" w14:paraId="71DAD0ED" w14:textId="55040417" w:rsidTr="00C9453D">
        <w:trPr>
          <w:trHeight w:val="960"/>
        </w:trPr>
        <w:tc>
          <w:tcPr>
            <w:tcW w:w="2205" w:type="dxa"/>
          </w:tcPr>
          <w:p w14:paraId="1273247C" w14:textId="77777777" w:rsidR="00C9453D" w:rsidRDefault="00C9453D" w:rsidP="00DE07EB">
            <w:r>
              <w:t>TODDLERS</w:t>
            </w:r>
          </w:p>
          <w:p w14:paraId="664B5913" w14:textId="77777777" w:rsidR="00C9453D" w:rsidRDefault="00C9453D" w:rsidP="00DE07EB">
            <w:r>
              <w:t>18M-2YR</w:t>
            </w:r>
          </w:p>
        </w:tc>
        <w:tc>
          <w:tcPr>
            <w:tcW w:w="2161" w:type="dxa"/>
          </w:tcPr>
          <w:p w14:paraId="73A523CD" w14:textId="40A95324" w:rsidR="00C9453D" w:rsidRDefault="00C9453D" w:rsidP="00DE07EB">
            <w:r>
              <w:t>$2</w:t>
            </w:r>
            <w:r w:rsidR="001A7EB1">
              <w:t>60</w:t>
            </w:r>
          </w:p>
        </w:tc>
        <w:tc>
          <w:tcPr>
            <w:tcW w:w="2161" w:type="dxa"/>
          </w:tcPr>
          <w:p w14:paraId="215B553A" w14:textId="45233F4D" w:rsidR="00C9453D" w:rsidRDefault="00C9453D" w:rsidP="00DE07EB">
            <w:r>
              <w:t>$1</w:t>
            </w:r>
            <w:r w:rsidR="001A7EB1">
              <w:t>45</w:t>
            </w:r>
          </w:p>
        </w:tc>
        <w:tc>
          <w:tcPr>
            <w:tcW w:w="2161" w:type="dxa"/>
          </w:tcPr>
          <w:p w14:paraId="47E15F52" w14:textId="498BA269" w:rsidR="00C9453D" w:rsidRDefault="00C9453D" w:rsidP="00DE07EB">
            <w:r>
              <w:t>$1</w:t>
            </w:r>
            <w:r w:rsidR="0082092D">
              <w:t>75</w:t>
            </w:r>
          </w:p>
        </w:tc>
        <w:tc>
          <w:tcPr>
            <w:tcW w:w="2164" w:type="dxa"/>
          </w:tcPr>
          <w:p w14:paraId="2C12B10B" w14:textId="402BB314" w:rsidR="00C9453D" w:rsidRDefault="007F2136" w:rsidP="00DE07EB">
            <w:r>
              <w:t>N/A</w:t>
            </w:r>
          </w:p>
        </w:tc>
        <w:tc>
          <w:tcPr>
            <w:tcW w:w="2098" w:type="dxa"/>
          </w:tcPr>
          <w:p w14:paraId="161DC298" w14:textId="42F10276" w:rsidR="00C9453D" w:rsidRDefault="001A79B0" w:rsidP="00DE07EB">
            <w:r>
              <w:t>$165</w:t>
            </w:r>
          </w:p>
        </w:tc>
      </w:tr>
      <w:tr w:rsidR="00C9453D" w14:paraId="3139BFB3" w14:textId="2DA91311" w:rsidTr="00C9453D">
        <w:trPr>
          <w:trHeight w:val="924"/>
        </w:trPr>
        <w:tc>
          <w:tcPr>
            <w:tcW w:w="2205" w:type="dxa"/>
          </w:tcPr>
          <w:p w14:paraId="728E0F6D" w14:textId="77777777" w:rsidR="00C9453D" w:rsidRDefault="00C9453D" w:rsidP="00DE07EB">
            <w:r>
              <w:t>PRESCHOOLERS</w:t>
            </w:r>
          </w:p>
        </w:tc>
        <w:tc>
          <w:tcPr>
            <w:tcW w:w="2161" w:type="dxa"/>
          </w:tcPr>
          <w:p w14:paraId="4EF2C833" w14:textId="06411C91" w:rsidR="00C9453D" w:rsidRDefault="00C9453D" w:rsidP="00DE07EB">
            <w:r>
              <w:t>$2</w:t>
            </w:r>
            <w:r w:rsidR="001A7EB1">
              <w:t>55</w:t>
            </w:r>
          </w:p>
        </w:tc>
        <w:tc>
          <w:tcPr>
            <w:tcW w:w="2161" w:type="dxa"/>
          </w:tcPr>
          <w:p w14:paraId="52F73341" w14:textId="25C43B04" w:rsidR="00C9453D" w:rsidRDefault="00C9453D" w:rsidP="00DE07EB">
            <w:r>
              <w:t>$1</w:t>
            </w:r>
            <w:r w:rsidR="00691CA5">
              <w:t>45</w:t>
            </w:r>
          </w:p>
        </w:tc>
        <w:tc>
          <w:tcPr>
            <w:tcW w:w="2161" w:type="dxa"/>
          </w:tcPr>
          <w:p w14:paraId="70761F93" w14:textId="36027AF9" w:rsidR="00C9453D" w:rsidRDefault="00C9453D" w:rsidP="00DE07EB">
            <w:r>
              <w:t>$1</w:t>
            </w:r>
            <w:r w:rsidR="00691CA5">
              <w:t>75</w:t>
            </w:r>
          </w:p>
        </w:tc>
        <w:tc>
          <w:tcPr>
            <w:tcW w:w="2164" w:type="dxa"/>
          </w:tcPr>
          <w:p w14:paraId="7EA637DE" w14:textId="359A0E93" w:rsidR="00C9453D" w:rsidRDefault="00C9453D" w:rsidP="00DE07EB">
            <w:r>
              <w:t>$</w:t>
            </w:r>
            <w:r w:rsidR="00691CA5">
              <w:t>190</w:t>
            </w:r>
          </w:p>
        </w:tc>
        <w:tc>
          <w:tcPr>
            <w:tcW w:w="2098" w:type="dxa"/>
          </w:tcPr>
          <w:p w14:paraId="4A4D4153" w14:textId="6DB3E38D" w:rsidR="00C9453D" w:rsidRDefault="001A79B0" w:rsidP="00DE07EB">
            <w:r>
              <w:t>$165</w:t>
            </w:r>
          </w:p>
        </w:tc>
      </w:tr>
      <w:tr w:rsidR="00C9453D" w14:paraId="34C4CC26" w14:textId="55A5FD0C" w:rsidTr="00C9453D">
        <w:trPr>
          <w:trHeight w:val="924"/>
        </w:trPr>
        <w:tc>
          <w:tcPr>
            <w:tcW w:w="2205" w:type="dxa"/>
          </w:tcPr>
          <w:p w14:paraId="0F7BFC17" w14:textId="77777777" w:rsidR="00C9453D" w:rsidRDefault="00C9453D" w:rsidP="00DE07EB">
            <w:r>
              <w:t>REGISTRATION FEE</w:t>
            </w:r>
          </w:p>
        </w:tc>
        <w:tc>
          <w:tcPr>
            <w:tcW w:w="2161" w:type="dxa"/>
          </w:tcPr>
          <w:p w14:paraId="2282AB77" w14:textId="77777777" w:rsidR="00C9453D" w:rsidRDefault="00C9453D" w:rsidP="00DE07EB">
            <w:r>
              <w:t>$150</w:t>
            </w:r>
          </w:p>
        </w:tc>
        <w:tc>
          <w:tcPr>
            <w:tcW w:w="2161" w:type="dxa"/>
          </w:tcPr>
          <w:p w14:paraId="09F8B50C" w14:textId="77777777" w:rsidR="00C9453D" w:rsidRDefault="00C9453D" w:rsidP="00DE07EB">
            <w:r>
              <w:t>$150</w:t>
            </w:r>
          </w:p>
        </w:tc>
        <w:tc>
          <w:tcPr>
            <w:tcW w:w="2161" w:type="dxa"/>
          </w:tcPr>
          <w:p w14:paraId="25464568" w14:textId="77777777" w:rsidR="00C9453D" w:rsidRDefault="00C9453D" w:rsidP="00DE07EB">
            <w:r>
              <w:t>$150</w:t>
            </w:r>
          </w:p>
        </w:tc>
        <w:tc>
          <w:tcPr>
            <w:tcW w:w="2164" w:type="dxa"/>
          </w:tcPr>
          <w:p w14:paraId="13E17B87" w14:textId="77777777" w:rsidR="00C9453D" w:rsidRDefault="00C9453D" w:rsidP="00DE07EB">
            <w:r>
              <w:t>$150</w:t>
            </w:r>
          </w:p>
        </w:tc>
        <w:tc>
          <w:tcPr>
            <w:tcW w:w="2098" w:type="dxa"/>
          </w:tcPr>
          <w:p w14:paraId="5BE98D66" w14:textId="738B2BC6" w:rsidR="00C9453D" w:rsidRDefault="001A79B0" w:rsidP="00DE07EB">
            <w:r>
              <w:t>$150</w:t>
            </w:r>
          </w:p>
        </w:tc>
      </w:tr>
      <w:tr w:rsidR="00C9453D" w14:paraId="367433CE" w14:textId="357E5ABB" w:rsidTr="00C9453D">
        <w:trPr>
          <w:trHeight w:val="924"/>
        </w:trPr>
        <w:tc>
          <w:tcPr>
            <w:tcW w:w="2205" w:type="dxa"/>
          </w:tcPr>
          <w:p w14:paraId="7CD8A8EA" w14:textId="77777777" w:rsidR="00C9453D" w:rsidRDefault="00C9453D" w:rsidP="00DE07EB">
            <w:r>
              <w:t>SUPPLY FEE</w:t>
            </w:r>
          </w:p>
        </w:tc>
        <w:tc>
          <w:tcPr>
            <w:tcW w:w="2161" w:type="dxa"/>
          </w:tcPr>
          <w:p w14:paraId="1ED5146B" w14:textId="77777777" w:rsidR="00C9453D" w:rsidRDefault="00C9453D" w:rsidP="00DE07EB">
            <w:r>
              <w:t>$75 OCTOBER</w:t>
            </w:r>
          </w:p>
          <w:p w14:paraId="6F7D06A3" w14:textId="77777777" w:rsidR="00C9453D" w:rsidRDefault="00C9453D" w:rsidP="00DE07EB">
            <w:r>
              <w:t>$75 APRIL</w:t>
            </w:r>
          </w:p>
        </w:tc>
        <w:tc>
          <w:tcPr>
            <w:tcW w:w="2161" w:type="dxa"/>
          </w:tcPr>
          <w:p w14:paraId="2A749D24" w14:textId="77777777" w:rsidR="00C9453D" w:rsidRDefault="00C9453D" w:rsidP="00DE07EB">
            <w:r>
              <w:t>$75 OCTOBER</w:t>
            </w:r>
          </w:p>
          <w:p w14:paraId="56BD46B8" w14:textId="77777777" w:rsidR="00C9453D" w:rsidRDefault="00C9453D" w:rsidP="00DE07EB">
            <w:r>
              <w:t>$75 APRIL</w:t>
            </w:r>
          </w:p>
        </w:tc>
        <w:tc>
          <w:tcPr>
            <w:tcW w:w="2161" w:type="dxa"/>
          </w:tcPr>
          <w:p w14:paraId="364ED61D" w14:textId="77777777" w:rsidR="00C9453D" w:rsidRDefault="00C9453D" w:rsidP="00DE07EB">
            <w:r>
              <w:t>$75 OCTOBER</w:t>
            </w:r>
          </w:p>
          <w:p w14:paraId="0978E523" w14:textId="77777777" w:rsidR="00C9453D" w:rsidRDefault="00C9453D" w:rsidP="00DE07EB">
            <w:r>
              <w:t>$75 APRIL</w:t>
            </w:r>
          </w:p>
        </w:tc>
        <w:tc>
          <w:tcPr>
            <w:tcW w:w="2164" w:type="dxa"/>
          </w:tcPr>
          <w:p w14:paraId="7DFB37F1" w14:textId="77777777" w:rsidR="00C9453D" w:rsidRDefault="00C9453D" w:rsidP="00DE07EB">
            <w:r>
              <w:t>$75 OCTOBER</w:t>
            </w:r>
          </w:p>
          <w:p w14:paraId="299E1CA7" w14:textId="77777777" w:rsidR="00C9453D" w:rsidRDefault="00C9453D" w:rsidP="00DE07EB">
            <w:r>
              <w:t>$75 APRIL</w:t>
            </w:r>
          </w:p>
        </w:tc>
        <w:tc>
          <w:tcPr>
            <w:tcW w:w="2098" w:type="dxa"/>
          </w:tcPr>
          <w:p w14:paraId="3B26D109" w14:textId="77777777" w:rsidR="001A79B0" w:rsidRDefault="001A79B0" w:rsidP="001A79B0">
            <w:r>
              <w:t>$75 OCTOBER</w:t>
            </w:r>
          </w:p>
          <w:p w14:paraId="1B0EAC67" w14:textId="77777777" w:rsidR="00C9453D" w:rsidRDefault="001A79B0" w:rsidP="001A79B0">
            <w:r>
              <w:t>$75 APRIL</w:t>
            </w:r>
          </w:p>
          <w:p w14:paraId="4B6B8B7A" w14:textId="5B2E1278" w:rsidR="001A79B0" w:rsidRDefault="001A79B0" w:rsidP="001A79B0"/>
        </w:tc>
      </w:tr>
    </w:tbl>
    <w:p w14:paraId="5131F768" w14:textId="77777777" w:rsidR="00372B4B" w:rsidRDefault="00372B4B" w:rsidP="0089385C">
      <w:pPr>
        <w:tabs>
          <w:tab w:val="left" w:pos="12200"/>
        </w:tabs>
        <w:jc w:val="center"/>
        <w:rPr>
          <w:sz w:val="32"/>
          <w:szCs w:val="32"/>
        </w:rPr>
      </w:pPr>
    </w:p>
    <w:p w14:paraId="1A8B9BCC" w14:textId="77777777" w:rsidR="00372B4B" w:rsidRDefault="00372B4B" w:rsidP="0089385C">
      <w:pPr>
        <w:tabs>
          <w:tab w:val="left" w:pos="12200"/>
        </w:tabs>
        <w:jc w:val="center"/>
        <w:rPr>
          <w:sz w:val="32"/>
          <w:szCs w:val="32"/>
        </w:rPr>
      </w:pPr>
    </w:p>
    <w:p w14:paraId="7F6271D7" w14:textId="07F4782F" w:rsidR="0089385C" w:rsidRPr="0089385C" w:rsidRDefault="0089385C" w:rsidP="001B53D4">
      <w:pPr>
        <w:tabs>
          <w:tab w:val="left" w:pos="12200"/>
        </w:tabs>
        <w:jc w:val="center"/>
        <w:rPr>
          <w:sz w:val="32"/>
          <w:szCs w:val="32"/>
        </w:rPr>
      </w:pPr>
    </w:p>
    <w:sectPr w:rsidR="0089385C" w:rsidRPr="0089385C" w:rsidSect="008938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5C"/>
    <w:rsid w:val="0000704F"/>
    <w:rsid w:val="000206E0"/>
    <w:rsid w:val="001177EA"/>
    <w:rsid w:val="00135BC1"/>
    <w:rsid w:val="00144EEA"/>
    <w:rsid w:val="00145EDF"/>
    <w:rsid w:val="001A79B0"/>
    <w:rsid w:val="001A7EB1"/>
    <w:rsid w:val="001B53D4"/>
    <w:rsid w:val="0021280D"/>
    <w:rsid w:val="00235B39"/>
    <w:rsid w:val="002517D8"/>
    <w:rsid w:val="002771BB"/>
    <w:rsid w:val="00286081"/>
    <w:rsid w:val="00295044"/>
    <w:rsid w:val="002B3B7B"/>
    <w:rsid w:val="002F163F"/>
    <w:rsid w:val="002F4F0C"/>
    <w:rsid w:val="0031282F"/>
    <w:rsid w:val="00330AAE"/>
    <w:rsid w:val="00372B4B"/>
    <w:rsid w:val="00373720"/>
    <w:rsid w:val="003B4A19"/>
    <w:rsid w:val="003C2F3A"/>
    <w:rsid w:val="003D057B"/>
    <w:rsid w:val="003D0ED2"/>
    <w:rsid w:val="0040729B"/>
    <w:rsid w:val="00413AE6"/>
    <w:rsid w:val="00427C95"/>
    <w:rsid w:val="00430D6F"/>
    <w:rsid w:val="004644ED"/>
    <w:rsid w:val="004B62FC"/>
    <w:rsid w:val="0051371F"/>
    <w:rsid w:val="00570EC7"/>
    <w:rsid w:val="00573265"/>
    <w:rsid w:val="0059708F"/>
    <w:rsid w:val="005B119D"/>
    <w:rsid w:val="005D6E21"/>
    <w:rsid w:val="006135C6"/>
    <w:rsid w:val="00657AE2"/>
    <w:rsid w:val="00663A73"/>
    <w:rsid w:val="006742E6"/>
    <w:rsid w:val="00691CA5"/>
    <w:rsid w:val="006A0599"/>
    <w:rsid w:val="006A4C5C"/>
    <w:rsid w:val="006C47B3"/>
    <w:rsid w:val="006F2567"/>
    <w:rsid w:val="007036B3"/>
    <w:rsid w:val="00715B8F"/>
    <w:rsid w:val="00757387"/>
    <w:rsid w:val="0078022C"/>
    <w:rsid w:val="00794157"/>
    <w:rsid w:val="007D54FE"/>
    <w:rsid w:val="007D6256"/>
    <w:rsid w:val="007F2136"/>
    <w:rsid w:val="0082092D"/>
    <w:rsid w:val="008224E4"/>
    <w:rsid w:val="008527FA"/>
    <w:rsid w:val="00860806"/>
    <w:rsid w:val="00876253"/>
    <w:rsid w:val="0089385C"/>
    <w:rsid w:val="008A2383"/>
    <w:rsid w:val="008C2C19"/>
    <w:rsid w:val="008F4B1F"/>
    <w:rsid w:val="009040E0"/>
    <w:rsid w:val="009430C5"/>
    <w:rsid w:val="00977F8D"/>
    <w:rsid w:val="009A0275"/>
    <w:rsid w:val="009B04ED"/>
    <w:rsid w:val="009D3503"/>
    <w:rsid w:val="009E56A5"/>
    <w:rsid w:val="00A22E9C"/>
    <w:rsid w:val="00B57480"/>
    <w:rsid w:val="00BB47E9"/>
    <w:rsid w:val="00C778B4"/>
    <w:rsid w:val="00C9453D"/>
    <w:rsid w:val="00CC3924"/>
    <w:rsid w:val="00CE35C8"/>
    <w:rsid w:val="00CF6F0F"/>
    <w:rsid w:val="00D02CA0"/>
    <w:rsid w:val="00D12A7B"/>
    <w:rsid w:val="00D74109"/>
    <w:rsid w:val="00D855E5"/>
    <w:rsid w:val="00D85ABF"/>
    <w:rsid w:val="00DA2B11"/>
    <w:rsid w:val="00DB078A"/>
    <w:rsid w:val="00DB7E04"/>
    <w:rsid w:val="00DE07EB"/>
    <w:rsid w:val="00E04D3F"/>
    <w:rsid w:val="00E37163"/>
    <w:rsid w:val="00E539B1"/>
    <w:rsid w:val="00EE582A"/>
    <w:rsid w:val="00F267D4"/>
    <w:rsid w:val="00F430F4"/>
    <w:rsid w:val="00F45BD6"/>
    <w:rsid w:val="00F54608"/>
    <w:rsid w:val="00F626DB"/>
    <w:rsid w:val="00F74AA4"/>
    <w:rsid w:val="00FA1577"/>
    <w:rsid w:val="00FC24D2"/>
    <w:rsid w:val="00FD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1D5E"/>
  <w15:chartTrackingRefBased/>
  <w15:docId w15:val="{524B91C6-AB80-478F-A6B9-24EDB514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938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4169</TotalTime>
  <Pages>1</Pages>
  <Words>72</Words>
  <Characters>410</Characters>
  <Application>Microsoft Office Word</Application>
  <DocSecurity>0</DocSecurity>
  <Lines>24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 Barousse</dc:creator>
  <cp:keywords/>
  <dc:description/>
  <cp:lastModifiedBy>Shara Barousse</cp:lastModifiedBy>
  <cp:revision>83</cp:revision>
  <cp:lastPrinted>2026-03-13T19:33:00Z</cp:lastPrinted>
  <dcterms:created xsi:type="dcterms:W3CDTF">2024-01-24T15:44:00Z</dcterms:created>
  <dcterms:modified xsi:type="dcterms:W3CDTF">2026-03-20T16:08:00Z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f4d09f38-1e10-493b-b506-da09b22164b8</vt:lpwstr>
  </property>
</Properties>
</file>